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146F" w14:textId="46791DAA" w:rsidR="001E096A" w:rsidRPr="00DC5622" w:rsidRDefault="00470981" w:rsidP="00DC5622">
      <w:pPr>
        <w:spacing w:after="0" w:line="360" w:lineRule="auto"/>
        <w:rPr>
          <w:rFonts w:ascii="Century Gothic" w:hAnsi="Century Gothic"/>
        </w:rPr>
      </w:pPr>
      <w:bookmarkStart w:id="0" w:name="_GoBack"/>
      <w:bookmarkEnd w:id="0"/>
      <w:r w:rsidRPr="00DC5622">
        <w:rPr>
          <w:rFonts w:ascii="Century Gothic" w:hAnsi="Century Gothic"/>
        </w:rPr>
        <w:t xml:space="preserve">Am Sonntag, den 2. Oktober </w:t>
      </w:r>
      <w:r w:rsidR="00594F37" w:rsidRPr="00DC5622">
        <w:rPr>
          <w:rFonts w:ascii="Century Gothic" w:hAnsi="Century Gothic"/>
        </w:rPr>
        <w:t xml:space="preserve">um 15:30 Uhr </w:t>
      </w:r>
      <w:r w:rsidRPr="00DC5622">
        <w:rPr>
          <w:rFonts w:ascii="Century Gothic" w:hAnsi="Century Gothic"/>
        </w:rPr>
        <w:t xml:space="preserve">startet </w:t>
      </w:r>
      <w:r w:rsidR="00263998">
        <w:rPr>
          <w:rFonts w:ascii="Century Gothic" w:hAnsi="Century Gothic"/>
        </w:rPr>
        <w:t xml:space="preserve">mit der Kirche Kunterbunt </w:t>
      </w:r>
      <w:r w:rsidRPr="00DC5622">
        <w:rPr>
          <w:rFonts w:ascii="Century Gothic" w:hAnsi="Century Gothic"/>
        </w:rPr>
        <w:t>ein neues ökumenisches Angebot</w:t>
      </w:r>
      <w:r w:rsidR="00455856" w:rsidRPr="00DC5622">
        <w:rPr>
          <w:rFonts w:ascii="Century Gothic" w:hAnsi="Century Gothic"/>
        </w:rPr>
        <w:t xml:space="preserve"> der katholischen und evangelischen Kirchen</w:t>
      </w:r>
      <w:r w:rsidR="00BD0628" w:rsidRPr="00DC5622">
        <w:rPr>
          <w:rFonts w:ascii="Century Gothic" w:hAnsi="Century Gothic"/>
        </w:rPr>
        <w:t>gemeinden</w:t>
      </w:r>
      <w:r w:rsidR="00455856" w:rsidRPr="00DC5622">
        <w:rPr>
          <w:rFonts w:ascii="Century Gothic" w:hAnsi="Century Gothic"/>
        </w:rPr>
        <w:t xml:space="preserve"> Maxdorf und Birkenheide. </w:t>
      </w:r>
      <w:r w:rsidRPr="00DC5622">
        <w:rPr>
          <w:rFonts w:ascii="Century Gothic" w:hAnsi="Century Gothic"/>
        </w:rPr>
        <w:t>Grundgedanke der Kirche Kunterbunt ist es, einen Ort zu schaffen, in dem Kinder so sein dürfen, wie sie sind</w:t>
      </w:r>
      <w:r w:rsidR="00F53055" w:rsidRPr="00DC5622">
        <w:rPr>
          <w:rFonts w:ascii="Century Gothic" w:hAnsi="Century Gothic"/>
        </w:rPr>
        <w:t xml:space="preserve">. Ein Ort, </w:t>
      </w:r>
      <w:r w:rsidRPr="00DC5622">
        <w:rPr>
          <w:rFonts w:ascii="Century Gothic" w:hAnsi="Century Gothic"/>
        </w:rPr>
        <w:t xml:space="preserve">an dem es laut, kreativ, wuselig und wild werden darf – </w:t>
      </w:r>
      <w:r w:rsidR="00FC5073" w:rsidRPr="00DC5622">
        <w:rPr>
          <w:rFonts w:ascii="Century Gothic" w:hAnsi="Century Gothic"/>
        </w:rPr>
        <w:t xml:space="preserve">eben </w:t>
      </w:r>
      <w:r w:rsidRPr="00DC5622">
        <w:rPr>
          <w:rFonts w:ascii="Century Gothic" w:hAnsi="Century Gothic"/>
        </w:rPr>
        <w:t>genau</w:t>
      </w:r>
      <w:r w:rsidR="00FC5073" w:rsidRPr="00DC5622">
        <w:rPr>
          <w:rFonts w:ascii="Century Gothic" w:hAnsi="Century Gothic"/>
        </w:rPr>
        <w:t>so</w:t>
      </w:r>
      <w:r w:rsidRPr="00DC5622">
        <w:rPr>
          <w:rFonts w:ascii="Century Gothic" w:hAnsi="Century Gothic"/>
        </w:rPr>
        <w:t xml:space="preserve"> wie bei Pipi Langstrumpf in der Villa Kunterbunt. </w:t>
      </w:r>
    </w:p>
    <w:p w14:paraId="453A5BC3" w14:textId="67AF6CD7" w:rsidR="001E096A" w:rsidRPr="00DC5622" w:rsidRDefault="001E096A" w:rsidP="00DC5622">
      <w:pPr>
        <w:spacing w:after="0" w:line="360" w:lineRule="auto"/>
        <w:rPr>
          <w:rFonts w:ascii="Century Gothic" w:hAnsi="Century Gothic"/>
        </w:rPr>
      </w:pPr>
      <w:r w:rsidRPr="00DC5622">
        <w:rPr>
          <w:rFonts w:ascii="Century Gothic" w:hAnsi="Century Gothic"/>
        </w:rPr>
        <w:t xml:space="preserve">Eingeladen sind Familien. Und das bitte groß denken! </w:t>
      </w:r>
      <w:r w:rsidR="008D2D08" w:rsidRPr="00DC5622">
        <w:rPr>
          <w:rFonts w:ascii="Century Gothic" w:hAnsi="Century Gothic"/>
        </w:rPr>
        <w:t>Das Angebot</w:t>
      </w:r>
      <w:r w:rsidRPr="00DC5622">
        <w:rPr>
          <w:rFonts w:ascii="Century Gothic" w:hAnsi="Century Gothic"/>
        </w:rPr>
        <w:t xml:space="preserve"> der Kirche Kunterbunt </w:t>
      </w:r>
      <w:r w:rsidR="008D2D08" w:rsidRPr="00DC5622">
        <w:rPr>
          <w:rFonts w:ascii="Century Gothic" w:hAnsi="Century Gothic"/>
        </w:rPr>
        <w:t>r</w:t>
      </w:r>
      <w:r w:rsidR="00D420D5" w:rsidRPr="00DC5622">
        <w:rPr>
          <w:rFonts w:ascii="Century Gothic" w:hAnsi="Century Gothic"/>
        </w:rPr>
        <w:t xml:space="preserve">ichtet sich </w:t>
      </w:r>
      <w:r w:rsidRPr="00DC5622">
        <w:rPr>
          <w:rFonts w:ascii="Century Gothic" w:hAnsi="Century Gothic"/>
        </w:rPr>
        <w:t>an die komplette Familie</w:t>
      </w:r>
      <w:r w:rsidR="00FD4636" w:rsidRPr="00DC5622">
        <w:rPr>
          <w:rFonts w:ascii="Century Gothic" w:hAnsi="Century Gothic"/>
        </w:rPr>
        <w:t xml:space="preserve"> – mit jede</w:t>
      </w:r>
      <w:r w:rsidR="009C609C" w:rsidRPr="00DC5622">
        <w:rPr>
          <w:rFonts w:ascii="Century Gothic" w:hAnsi="Century Gothic"/>
        </w:rPr>
        <w:t>*</w:t>
      </w:r>
      <w:r w:rsidR="00FD4636" w:rsidRPr="00DC5622">
        <w:rPr>
          <w:rFonts w:ascii="Century Gothic" w:hAnsi="Century Gothic"/>
        </w:rPr>
        <w:t>r und jede</w:t>
      </w:r>
      <w:r w:rsidR="009C609C" w:rsidRPr="00DC5622">
        <w:rPr>
          <w:rFonts w:ascii="Century Gothic" w:hAnsi="Century Gothic"/>
        </w:rPr>
        <w:t>*</w:t>
      </w:r>
      <w:r w:rsidR="00FD4636" w:rsidRPr="00DC5622">
        <w:rPr>
          <w:rFonts w:ascii="Century Gothic" w:hAnsi="Century Gothic"/>
        </w:rPr>
        <w:t xml:space="preserve">m, der für dich zu deiner Familie dazugehört. </w:t>
      </w:r>
      <w:r w:rsidRPr="00DC5622">
        <w:rPr>
          <w:rFonts w:ascii="Century Gothic" w:hAnsi="Century Gothic"/>
        </w:rPr>
        <w:t>Wir dachten vor allem an Familien mit Kindern im Kindergarten</w:t>
      </w:r>
      <w:r w:rsidR="000B2FEC" w:rsidRPr="00DC5622">
        <w:rPr>
          <w:rFonts w:ascii="Century Gothic" w:hAnsi="Century Gothic"/>
        </w:rPr>
        <w:t>-</w:t>
      </w:r>
      <w:r w:rsidRPr="00DC5622">
        <w:rPr>
          <w:rFonts w:ascii="Century Gothic" w:hAnsi="Century Gothic"/>
        </w:rPr>
        <w:t xml:space="preserve"> und Grundschulalter. Alle anderen sind natürlich auch herzlich willkommen.</w:t>
      </w:r>
    </w:p>
    <w:p w14:paraId="6E03193A" w14:textId="5A56A988" w:rsidR="00F53055" w:rsidRPr="00DC5622" w:rsidRDefault="009C609C" w:rsidP="00DC5622">
      <w:pPr>
        <w:spacing w:after="0" w:line="360" w:lineRule="auto"/>
        <w:rPr>
          <w:rFonts w:ascii="Century Gothic" w:hAnsi="Century Gothic"/>
        </w:rPr>
      </w:pPr>
      <w:r w:rsidRPr="00DC5622">
        <w:rPr>
          <w:rFonts w:ascii="Century Gothic" w:hAnsi="Century Gothic"/>
        </w:rPr>
        <w:t>Für eine bessere Planung, insbesondere für das gemeinsame Abendessen, bitte</w:t>
      </w:r>
      <w:r w:rsidR="00DC5622">
        <w:rPr>
          <w:rFonts w:ascii="Century Gothic" w:hAnsi="Century Gothic"/>
        </w:rPr>
        <w:t>n</w:t>
      </w:r>
      <w:r w:rsidRPr="00DC5622">
        <w:rPr>
          <w:rFonts w:ascii="Century Gothic" w:hAnsi="Century Gothic"/>
        </w:rPr>
        <w:t xml:space="preserve"> wir um Anmeldung bis zum 28.9. – falls du das aber vergisst, habe bitte keine Scheu und komme trotzdem </w:t>
      </w:r>
      <w:r w:rsidR="009E3359">
        <w:rPr>
          <w:rFonts w:ascii="Century Gothic" w:hAnsi="Century Gothic"/>
        </w:rPr>
        <w:t xml:space="preserve">am 2.10. um 15:30 Uhr in der katholischen Kirche St. Josef in Birkenheide vorbei. </w:t>
      </w:r>
    </w:p>
    <w:p w14:paraId="1F5FF5D5" w14:textId="12FD502C" w:rsidR="00F53055" w:rsidRPr="00DC5622" w:rsidRDefault="00F53055" w:rsidP="00DC5622">
      <w:pPr>
        <w:spacing w:after="0" w:line="360" w:lineRule="auto"/>
        <w:rPr>
          <w:rFonts w:ascii="Century Gothic" w:hAnsi="Century Gothic"/>
        </w:rPr>
      </w:pPr>
      <w:r w:rsidRPr="00DC5622">
        <w:rPr>
          <w:rFonts w:ascii="Century Gothic" w:hAnsi="Century Gothic"/>
        </w:rPr>
        <w:t>Ansprechpartnerinnen</w:t>
      </w:r>
      <w:r w:rsidR="00483037" w:rsidRPr="00DC5622">
        <w:rPr>
          <w:rFonts w:ascii="Century Gothic" w:hAnsi="Century Gothic"/>
        </w:rPr>
        <w:t xml:space="preserve"> aus den Kirchengemeinden</w:t>
      </w:r>
      <w:r w:rsidRPr="00DC5622">
        <w:rPr>
          <w:rFonts w:ascii="Century Gothic" w:hAnsi="Century Gothic"/>
        </w:rPr>
        <w:t xml:space="preserve"> sind Julia Wulff </w:t>
      </w:r>
      <w:hyperlink r:id="rId4" w:history="1">
        <w:r w:rsidRPr="00DC5622">
          <w:rPr>
            <w:rStyle w:val="Hyperlink"/>
            <w:rFonts w:ascii="Century Gothic" w:hAnsi="Century Gothic"/>
          </w:rPr>
          <w:t>kikubu_rp@outlook.de</w:t>
        </w:r>
      </w:hyperlink>
      <w:r w:rsidRPr="00DC5622">
        <w:rPr>
          <w:rFonts w:ascii="Century Gothic" w:hAnsi="Century Gothic"/>
        </w:rPr>
        <w:t>, Stefanie Müller und Stefanie Horn-Wolniewicz.</w:t>
      </w:r>
    </w:p>
    <w:p w14:paraId="7A1E0DC4" w14:textId="77777777" w:rsidR="00F53055" w:rsidRPr="00470981" w:rsidRDefault="00F53055" w:rsidP="00470981"/>
    <w:sectPr w:rsidR="00F53055" w:rsidRPr="00470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81"/>
    <w:rsid w:val="000B2FEC"/>
    <w:rsid w:val="001E096A"/>
    <w:rsid w:val="00225276"/>
    <w:rsid w:val="00263998"/>
    <w:rsid w:val="00455856"/>
    <w:rsid w:val="00470981"/>
    <w:rsid w:val="00483037"/>
    <w:rsid w:val="00594F37"/>
    <w:rsid w:val="0060133D"/>
    <w:rsid w:val="008C620C"/>
    <w:rsid w:val="008D2D08"/>
    <w:rsid w:val="009C609C"/>
    <w:rsid w:val="009E3359"/>
    <w:rsid w:val="00A91AA7"/>
    <w:rsid w:val="00BD0628"/>
    <w:rsid w:val="00D420D5"/>
    <w:rsid w:val="00DC5622"/>
    <w:rsid w:val="00F12A48"/>
    <w:rsid w:val="00F53055"/>
    <w:rsid w:val="00FC5073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EC8A"/>
  <w15:chartTrackingRefBased/>
  <w15:docId w15:val="{F58833D3-79B5-48C5-AA68-CFB1CB2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0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ubu_rp@outloo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und Michael Wulff</dc:creator>
  <cp:keywords/>
  <dc:description/>
  <cp:lastModifiedBy>Evelin Urban</cp:lastModifiedBy>
  <cp:revision>2</cp:revision>
  <dcterms:created xsi:type="dcterms:W3CDTF">2022-09-05T07:33:00Z</dcterms:created>
  <dcterms:modified xsi:type="dcterms:W3CDTF">2022-09-05T07:33:00Z</dcterms:modified>
</cp:coreProperties>
</file>